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6B18" w14:textId="77777777" w:rsidR="002D7682" w:rsidRPr="007B7A5A" w:rsidRDefault="002D7682" w:rsidP="002D7682">
      <w:pPr>
        <w:pStyle w:val="Listaszerbekezds"/>
        <w:numPr>
          <w:ilvl w:val="0"/>
          <w:numId w:val="1"/>
        </w:numPr>
        <w:spacing w:line="276" w:lineRule="auto"/>
        <w:contextualSpacing w:val="0"/>
        <w:jc w:val="right"/>
        <w:rPr>
          <w:i/>
          <w:iCs/>
        </w:rPr>
      </w:pPr>
      <w:r w:rsidRPr="007B7A5A">
        <w:rPr>
          <w:i/>
          <w:iCs/>
        </w:rPr>
        <w:t>sz. melléklet</w:t>
      </w:r>
    </w:p>
    <w:p w14:paraId="1258353D" w14:textId="77777777" w:rsidR="002D7682" w:rsidRDefault="002D7682" w:rsidP="002D7682">
      <w:pPr>
        <w:pStyle w:val="Listaszerbekezds"/>
        <w:spacing w:line="276" w:lineRule="auto"/>
      </w:pPr>
    </w:p>
    <w:p w14:paraId="5CFF1D81" w14:textId="77777777" w:rsidR="002D7682" w:rsidRDefault="002D7682" w:rsidP="002D7682">
      <w:pPr>
        <w:shd w:val="clear" w:color="auto" w:fill="F3F3F3"/>
        <w:spacing w:line="276" w:lineRule="auto"/>
        <w:jc w:val="center"/>
        <w:rPr>
          <w:b/>
          <w:bCs/>
        </w:rPr>
      </w:pPr>
    </w:p>
    <w:p w14:paraId="421BCE7B" w14:textId="77777777" w:rsidR="002D7682" w:rsidRPr="00510B2C" w:rsidRDefault="002D7682" w:rsidP="002D7682">
      <w:pPr>
        <w:shd w:val="clear" w:color="auto" w:fill="F3F3F3"/>
        <w:spacing w:line="276" w:lineRule="auto"/>
        <w:jc w:val="center"/>
        <w:rPr>
          <w:b/>
          <w:bCs/>
        </w:rPr>
      </w:pPr>
      <w:r w:rsidRPr="00510B2C">
        <w:rPr>
          <w:b/>
          <w:bCs/>
        </w:rPr>
        <w:t>Felolvasó lap</w:t>
      </w:r>
    </w:p>
    <w:p w14:paraId="3FCD1EBF" w14:textId="77777777" w:rsidR="002D7682" w:rsidRDefault="002D7682" w:rsidP="002D7682">
      <w:pPr>
        <w:pStyle w:val="Cmsor1"/>
        <w:spacing w:after="120" w:line="276" w:lineRule="auto"/>
        <w:jc w:val="center"/>
        <w:rPr>
          <w:bCs/>
          <w:szCs w:val="24"/>
        </w:rPr>
      </w:pPr>
    </w:p>
    <w:p w14:paraId="3B216BF7" w14:textId="77777777" w:rsidR="002D7682" w:rsidRPr="00542634" w:rsidRDefault="002D7682" w:rsidP="002D7682"/>
    <w:p w14:paraId="0C37AFC3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i/>
        </w:rPr>
      </w:pPr>
      <w:r>
        <w:rPr>
          <w:bCs/>
          <w:i/>
        </w:rPr>
        <w:t>„</w:t>
      </w:r>
      <w:r w:rsidRPr="00DF6C43">
        <w:rPr>
          <w:bCs/>
          <w:i/>
        </w:rPr>
        <w:t xml:space="preserve">BESZERZÉSI SZAKÉRTŐI SZOLGÁLTATÁSOK BESZERZÉSE A </w:t>
      </w:r>
      <w:r>
        <w:rPr>
          <w:bCs/>
          <w:i/>
        </w:rPr>
        <w:t>ROHU00224 INNOCOOP</w:t>
      </w:r>
      <w:r w:rsidRPr="00DF6C43">
        <w:rPr>
          <w:bCs/>
          <w:i/>
        </w:rPr>
        <w:t xml:space="preserve"> PROJEKT KERETÉBEN</w:t>
      </w:r>
      <w:r>
        <w:rPr>
          <w:bCs/>
          <w:i/>
        </w:rPr>
        <w:t>”</w:t>
      </w:r>
    </w:p>
    <w:p w14:paraId="4F5E74D3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bCs/>
          <w:i/>
        </w:rPr>
      </w:pPr>
    </w:p>
    <w:p w14:paraId="75B4AA33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bCs/>
          <w:i/>
        </w:rPr>
      </w:pPr>
    </w:p>
    <w:p w14:paraId="2EF267C8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bCs/>
          <w:i/>
        </w:rPr>
      </w:pPr>
    </w:p>
    <w:p w14:paraId="248423DF" w14:textId="77777777" w:rsidR="002D7682" w:rsidRPr="00510B2C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 w:rsidRPr="00510B2C">
        <w:rPr>
          <w:b/>
          <w:bCs/>
        </w:rPr>
        <w:t>1. Az ajánlattevő adatai:</w:t>
      </w:r>
    </w:p>
    <w:p w14:paraId="7C60EF09" w14:textId="77777777" w:rsidR="002D7682" w:rsidRPr="00510B2C" w:rsidRDefault="002D7682" w:rsidP="002D7682">
      <w:pPr>
        <w:widowControl w:val="0"/>
        <w:autoSpaceDE w:val="0"/>
        <w:autoSpaceDN w:val="0"/>
        <w:adjustRightInd w:val="0"/>
        <w:spacing w:line="276" w:lineRule="auto"/>
      </w:pPr>
    </w:p>
    <w:tbl>
      <w:tblPr>
        <w:tblW w:w="9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2972"/>
        <w:gridCol w:w="6136"/>
      </w:tblGrid>
      <w:tr w:rsidR="002D7682" w:rsidRPr="00510B2C" w14:paraId="218BC40F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BF21FC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b/>
              </w:rPr>
            </w:pPr>
            <w:r w:rsidRPr="00510B2C">
              <w:rPr>
                <w:b/>
              </w:rPr>
              <w:t>Ajánlattevő neve: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8781D0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  <w:rPr>
                <w:b/>
              </w:rPr>
            </w:pPr>
          </w:p>
        </w:tc>
      </w:tr>
      <w:tr w:rsidR="002D7682" w:rsidRPr="00510B2C" w14:paraId="7DF33D7D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ED2F78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510B2C">
              <w:t>Ajánlattevő székhelye</w:t>
            </w:r>
            <w:r>
              <w:t>/címe</w:t>
            </w:r>
            <w:r w:rsidRPr="00510B2C">
              <w:t>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2D506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2D7682" w:rsidRPr="00510B2C" w14:paraId="04681F97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8ADD6B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 w:rsidRPr="00510B2C">
              <w:t>Telefonszáma: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D3933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2D7682" w:rsidRPr="00510B2C" w14:paraId="2C1EF6E8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9090F7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 w:rsidRPr="00510B2C">
              <w:t>E-mail címe: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6148C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2D7682" w:rsidRPr="00510B2C" w14:paraId="6E2C43A5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F2F707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 w:rsidRPr="00510B2C">
              <w:t xml:space="preserve">Adószáma: 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FB8BBB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2D7682" w:rsidRPr="00510B2C" w14:paraId="625E5C10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2C126B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>
              <w:t>Cégjegyzékszáma (nyilvántartási száma):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B67EA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2D7682" w:rsidRPr="00510B2C" w14:paraId="74AF71AA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FECCC5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>
              <w:t>Jogosult képviselő neve: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027E2E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2D7682" w:rsidRPr="00510B2C" w14:paraId="5A46C6FF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A8877D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 w:rsidRPr="00510B2C">
              <w:t>Kapcsolattartó neve: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27C49" w14:textId="77777777" w:rsidR="002D7682" w:rsidRPr="00510B2C" w:rsidRDefault="002D7682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</w:tbl>
    <w:p w14:paraId="684D139A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6FF5FB85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4ABF11D4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1F1BDD3E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0B03443B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175D4176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6FA4FDEB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27AE0719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5A53251E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42C3E456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5C9E291A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701B9B6B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6E265274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4F360C46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6781B511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760C2CA2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2. Megajánlott ajánlati ár</w:t>
      </w:r>
      <w:r w:rsidRPr="00510B2C">
        <w:rPr>
          <w:b/>
          <w:u w:val="single"/>
        </w:rPr>
        <w:t>:</w:t>
      </w:r>
    </w:p>
    <w:p w14:paraId="4C192C6D" w14:textId="77777777" w:rsidR="002D7682" w:rsidRDefault="002D7682" w:rsidP="002D7682">
      <w:pPr>
        <w:spacing w:line="276" w:lineRule="auto"/>
        <w:jc w:val="both"/>
        <w:rPr>
          <w:b/>
          <w:u w:val="single"/>
        </w:rPr>
      </w:pPr>
    </w:p>
    <w:p w14:paraId="7CCA28E3" w14:textId="77777777" w:rsidR="002D7682" w:rsidRDefault="002D7682" w:rsidP="002D7682">
      <w:pPr>
        <w:spacing w:line="276" w:lineRule="auto"/>
        <w:jc w:val="both"/>
      </w:pPr>
      <w:r w:rsidRPr="00510B2C">
        <w:t xml:space="preserve">A </w:t>
      </w:r>
      <w:r>
        <w:t xml:space="preserve">tárgyi beszerzésben az ajánlatkérés szerinti feladatok ellátására a következő árajánlatot adjuk: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43"/>
        <w:gridCol w:w="1418"/>
        <w:gridCol w:w="1559"/>
        <w:gridCol w:w="1414"/>
        <w:gridCol w:w="1728"/>
      </w:tblGrid>
      <w:tr w:rsidR="002D7682" w14:paraId="1A971123" w14:textId="77777777" w:rsidTr="00243A68">
        <w:trPr>
          <w:trHeight w:val="1197"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728F7DC1" w14:textId="77777777" w:rsidR="002D7682" w:rsidRPr="0071521C" w:rsidRDefault="002D7682" w:rsidP="00243A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5D84788" w14:textId="77777777" w:rsidR="002D7682" w:rsidRPr="0071521C" w:rsidRDefault="002D7682" w:rsidP="00243A68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>Nettó ajánlati ár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53CEDF8" w14:textId="77777777" w:rsidR="002D7682" w:rsidRPr="0071521C" w:rsidRDefault="002D7682" w:rsidP="00243A68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>ÁFA tart. %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1D821A76" w14:textId="77777777" w:rsidR="002D7682" w:rsidRPr="0071521C" w:rsidRDefault="002D7682" w:rsidP="00243A68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>ÁFA összege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14:paraId="233DF2C4" w14:textId="77777777" w:rsidR="002D7682" w:rsidRPr="0071521C" w:rsidRDefault="002D7682" w:rsidP="00243A68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 xml:space="preserve">Bruttó ajánlati ár </w:t>
            </w:r>
            <w:r w:rsidRPr="0071521C">
              <w:rPr>
                <w:b/>
                <w:sz w:val="16"/>
                <w:szCs w:val="16"/>
              </w:rPr>
              <w:t>(elbírálásra kerülő ajánlati ár)</w:t>
            </w:r>
          </w:p>
        </w:tc>
      </w:tr>
      <w:tr w:rsidR="002D7682" w14:paraId="71C74C66" w14:textId="77777777" w:rsidTr="00243A68">
        <w:trPr>
          <w:trHeight w:val="548"/>
        </w:trPr>
        <w:tc>
          <w:tcPr>
            <w:tcW w:w="2943" w:type="dxa"/>
          </w:tcPr>
          <w:p w14:paraId="30792D94" w14:textId="77777777" w:rsidR="002D7682" w:rsidRDefault="002D7682" w:rsidP="00243A68">
            <w:proofErr w:type="spellStart"/>
            <w:r w:rsidRPr="00431CBD">
              <w:t>Joint</w:t>
            </w:r>
            <w:proofErr w:type="spellEnd"/>
            <w:r w:rsidRPr="00431CBD">
              <w:t xml:space="preserve"> </w:t>
            </w:r>
            <w:proofErr w:type="spellStart"/>
            <w:r w:rsidRPr="00431CBD">
              <w:t>strategy</w:t>
            </w:r>
            <w:proofErr w:type="spellEnd"/>
            <w:r w:rsidRPr="00431CBD">
              <w:t xml:space="preserve"> &amp; </w:t>
            </w:r>
            <w:proofErr w:type="spellStart"/>
            <w:r w:rsidRPr="00431CBD">
              <w:t>training</w:t>
            </w:r>
            <w:proofErr w:type="spellEnd"/>
            <w:r>
              <w:t xml:space="preserve"> (</w:t>
            </w:r>
            <w:r w:rsidRPr="00C03B38">
              <w:t xml:space="preserve">in </w:t>
            </w:r>
            <w:proofErr w:type="spellStart"/>
            <w:r w:rsidRPr="00C03B38">
              <w:t>the</w:t>
            </w:r>
            <w:proofErr w:type="spellEnd"/>
            <w:r w:rsidRPr="00C03B38">
              <w:t xml:space="preserve"> </w:t>
            </w:r>
            <w:proofErr w:type="spellStart"/>
            <w:r w:rsidRPr="00C03B38">
              <w:t>Field</w:t>
            </w:r>
            <w:proofErr w:type="spellEnd"/>
            <w:r w:rsidRPr="00C03B38">
              <w:t xml:space="preserve"> of </w:t>
            </w:r>
            <w:proofErr w:type="spellStart"/>
            <w:r w:rsidRPr="00C03B38">
              <w:t>Innovation</w:t>
            </w:r>
            <w:proofErr w:type="spellEnd"/>
            <w:r w:rsidRPr="00C03B38">
              <w:t xml:space="preserve"> Management</w:t>
            </w:r>
            <w:r>
              <w:t>)</w:t>
            </w:r>
          </w:p>
          <w:p w14:paraId="33D653A5" w14:textId="77777777" w:rsidR="002D7682" w:rsidRDefault="002D7682" w:rsidP="00243A68">
            <w:pPr>
              <w:rPr>
                <w:color w:val="000000"/>
              </w:rPr>
            </w:pPr>
            <w:r>
              <w:rPr>
                <w:color w:val="000000"/>
              </w:rPr>
              <w:t>Közös stratégia és tréning (innováció-menedzsment témakörben)</w:t>
            </w:r>
          </w:p>
          <w:p w14:paraId="4053A25B" w14:textId="77777777" w:rsidR="002D7682" w:rsidRPr="005D7512" w:rsidRDefault="002D7682" w:rsidP="00243A68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6388467D" w14:textId="77777777" w:rsidR="002D7682" w:rsidRDefault="002D7682" w:rsidP="00243A68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14:paraId="7E05038C" w14:textId="77777777" w:rsidR="002D7682" w:rsidRDefault="002D7682" w:rsidP="00243A68">
            <w:pPr>
              <w:spacing w:line="276" w:lineRule="auto"/>
              <w:jc w:val="both"/>
            </w:pPr>
          </w:p>
        </w:tc>
        <w:tc>
          <w:tcPr>
            <w:tcW w:w="1414" w:type="dxa"/>
          </w:tcPr>
          <w:p w14:paraId="2165FF68" w14:textId="77777777" w:rsidR="002D7682" w:rsidRDefault="002D7682" w:rsidP="00243A68">
            <w:pPr>
              <w:spacing w:line="276" w:lineRule="auto"/>
              <w:jc w:val="both"/>
            </w:pPr>
          </w:p>
        </w:tc>
        <w:tc>
          <w:tcPr>
            <w:tcW w:w="1728" w:type="dxa"/>
          </w:tcPr>
          <w:p w14:paraId="610401D6" w14:textId="77777777" w:rsidR="002D7682" w:rsidRDefault="002D7682" w:rsidP="00243A68">
            <w:pPr>
              <w:spacing w:line="276" w:lineRule="auto"/>
              <w:jc w:val="both"/>
            </w:pPr>
          </w:p>
        </w:tc>
      </w:tr>
    </w:tbl>
    <w:p w14:paraId="05CAE736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5414A35C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36CBE8B9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47ABD50D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26193761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306E4E0B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12B4D29E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3E00A9FA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3A85A699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34552010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40BBCF8B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0015D726" w14:textId="77777777" w:rsidR="002D7682" w:rsidRPr="00510B2C" w:rsidRDefault="002D7682" w:rsidP="002D768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60EB8380" w14:textId="77777777" w:rsidR="002D7682" w:rsidRPr="00510B2C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Kelt: </w:t>
      </w:r>
    </w:p>
    <w:p w14:paraId="4620B645" w14:textId="77777777" w:rsidR="002D7682" w:rsidRPr="00510B2C" w:rsidRDefault="002D7682" w:rsidP="002D7682">
      <w:pPr>
        <w:widowControl w:val="0"/>
        <w:autoSpaceDE w:val="0"/>
        <w:autoSpaceDN w:val="0"/>
        <w:adjustRightInd w:val="0"/>
        <w:spacing w:line="276" w:lineRule="auto"/>
      </w:pPr>
    </w:p>
    <w:p w14:paraId="6FFD4457" w14:textId="77777777" w:rsidR="002D7682" w:rsidRPr="00510B2C" w:rsidRDefault="002D7682" w:rsidP="002D7682">
      <w:pPr>
        <w:widowControl w:val="0"/>
        <w:autoSpaceDE w:val="0"/>
        <w:autoSpaceDN w:val="0"/>
        <w:adjustRightInd w:val="0"/>
        <w:spacing w:line="276" w:lineRule="auto"/>
        <w:ind w:left="5664"/>
        <w:jc w:val="both"/>
      </w:pPr>
      <w:r w:rsidRPr="00510B2C">
        <w:t>_____________________</w:t>
      </w:r>
    </w:p>
    <w:p w14:paraId="62339E30" w14:textId="77777777" w:rsidR="002D7682" w:rsidRDefault="002D7682" w:rsidP="002D7682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  <w:r w:rsidRPr="00510B2C">
        <w:tab/>
        <w:t xml:space="preserve">     </w:t>
      </w:r>
    </w:p>
    <w:p w14:paraId="71487685" w14:textId="77777777" w:rsidR="002D7682" w:rsidRDefault="002D7682" w:rsidP="002D7682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Pr="00510B2C">
        <w:t xml:space="preserve">                    Ajánlattevő (cégszerű) aláírása</w:t>
      </w:r>
    </w:p>
    <w:p w14:paraId="03F7B96A" w14:textId="77777777" w:rsidR="002D7682" w:rsidRDefault="002D7682" w:rsidP="002D7682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5190DCF7" w14:textId="77777777" w:rsidR="002D7682" w:rsidRDefault="002D7682" w:rsidP="002D7682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3D79D82E" w14:textId="77777777" w:rsidR="002D7682" w:rsidRDefault="002D7682" w:rsidP="002D7682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06673E7F" w14:textId="77777777" w:rsidR="002D7682" w:rsidRDefault="002D7682" w:rsidP="002D7682">
      <w:pPr>
        <w:spacing w:after="200" w:line="276" w:lineRule="auto"/>
      </w:pPr>
      <w:r>
        <w:br w:type="page"/>
      </w:r>
    </w:p>
    <w:p w14:paraId="41D54330" w14:textId="77777777" w:rsidR="002D7682" w:rsidRDefault="002D7682" w:rsidP="002D7682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2D7F52FE" w14:textId="77777777" w:rsidR="002D7682" w:rsidRPr="007B7A5A" w:rsidRDefault="002D7682" w:rsidP="002D7682">
      <w:pPr>
        <w:pStyle w:val="Listaszerbekezds"/>
        <w:numPr>
          <w:ilvl w:val="0"/>
          <w:numId w:val="1"/>
        </w:numPr>
        <w:spacing w:line="276" w:lineRule="auto"/>
        <w:contextualSpacing w:val="0"/>
        <w:jc w:val="right"/>
        <w:rPr>
          <w:i/>
          <w:iCs/>
        </w:rPr>
      </w:pPr>
      <w:r w:rsidRPr="007B7A5A">
        <w:rPr>
          <w:i/>
          <w:iCs/>
        </w:rPr>
        <w:t>sz. melléklet</w:t>
      </w:r>
    </w:p>
    <w:p w14:paraId="089FA9DA" w14:textId="77777777" w:rsidR="002D7682" w:rsidRPr="00510B2C" w:rsidRDefault="002D7682" w:rsidP="002D7682">
      <w:pPr>
        <w:spacing w:line="276" w:lineRule="auto"/>
        <w:jc w:val="both"/>
      </w:pPr>
    </w:p>
    <w:p w14:paraId="7043BFEC" w14:textId="77777777" w:rsidR="002D7682" w:rsidRDefault="002D7682" w:rsidP="002D7682">
      <w:pPr>
        <w:shd w:val="clear" w:color="auto" w:fill="F3F3F3"/>
        <w:spacing w:line="276" w:lineRule="auto"/>
        <w:jc w:val="center"/>
        <w:rPr>
          <w:b/>
          <w:bCs/>
        </w:rPr>
      </w:pPr>
    </w:p>
    <w:p w14:paraId="7226B59F" w14:textId="77777777" w:rsidR="002D7682" w:rsidRDefault="002D7682" w:rsidP="002D7682">
      <w:pPr>
        <w:shd w:val="clear" w:color="auto" w:fill="F3F3F3"/>
        <w:spacing w:line="276" w:lineRule="auto"/>
        <w:rPr>
          <w:b/>
          <w:bCs/>
        </w:rPr>
      </w:pPr>
    </w:p>
    <w:p w14:paraId="52127C63" w14:textId="77777777" w:rsidR="002D7682" w:rsidRPr="00510B2C" w:rsidRDefault="002D7682" w:rsidP="002D7682">
      <w:pPr>
        <w:shd w:val="clear" w:color="auto" w:fill="F3F3F3"/>
        <w:spacing w:line="276" w:lineRule="auto"/>
        <w:jc w:val="center"/>
        <w:rPr>
          <w:b/>
          <w:bCs/>
        </w:rPr>
      </w:pPr>
      <w:r w:rsidRPr="00510B2C">
        <w:rPr>
          <w:b/>
          <w:bCs/>
        </w:rPr>
        <w:t>Ajánlattételi nyilatkozat</w:t>
      </w:r>
    </w:p>
    <w:p w14:paraId="2A3AC3E6" w14:textId="77777777" w:rsidR="002D7682" w:rsidRPr="00510B2C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2B7A118B" w14:textId="77777777" w:rsidR="002D7682" w:rsidRPr="0071521C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/>
        </w:rPr>
      </w:pPr>
      <w:r w:rsidRPr="00510B2C">
        <w:t>Alulírott</w:t>
      </w:r>
      <w:r>
        <w:t xml:space="preserve"> …………………………………………….</w:t>
      </w:r>
      <w:r w:rsidRPr="00510B2C">
        <w:t>nevében kötelezettségvállalásra jogosult nyilatkozom</w:t>
      </w:r>
      <w:r>
        <w:t xml:space="preserve">, hogy a </w:t>
      </w:r>
      <w:r w:rsidRPr="004208D9">
        <w:rPr>
          <w:bCs/>
        </w:rPr>
        <w:t>DKMT Duna-Körös-Maros-Tisza Eurorégiós Fejlesztési Ügynökség Nonprofit Közhasznú Kft.</w:t>
      </w:r>
      <w:r w:rsidRPr="00510B2C">
        <w:t xml:space="preserve">, mint Ajánlatkérő által </w:t>
      </w:r>
      <w:r w:rsidRPr="00DF6C43">
        <w:rPr>
          <w:i/>
        </w:rPr>
        <w:t>„Beszerzési szakértői szolgáltatások beszerzése</w:t>
      </w:r>
      <w:r>
        <w:rPr>
          <w:i/>
        </w:rPr>
        <w:t xml:space="preserve"> a ROHU00224 </w:t>
      </w:r>
      <w:proofErr w:type="spellStart"/>
      <w:r>
        <w:rPr>
          <w:i/>
        </w:rPr>
        <w:t>InnoCoop</w:t>
      </w:r>
      <w:proofErr w:type="spellEnd"/>
      <w:r>
        <w:rPr>
          <w:i/>
        </w:rPr>
        <w:t xml:space="preserve"> </w:t>
      </w:r>
      <w:r w:rsidRPr="00DF6C43">
        <w:rPr>
          <w:i/>
        </w:rPr>
        <w:t>projekt keretében”</w:t>
      </w:r>
      <w:r>
        <w:rPr>
          <w:bCs/>
          <w:i/>
        </w:rPr>
        <w:t xml:space="preserve"> </w:t>
      </w:r>
      <w:r w:rsidRPr="00510B2C">
        <w:rPr>
          <w:bCs/>
        </w:rPr>
        <w:t>tárgyban megindított besze</w:t>
      </w:r>
      <w:r>
        <w:rPr>
          <w:bCs/>
        </w:rPr>
        <w:t xml:space="preserve">rzési eljárások tekintetében, </w:t>
      </w:r>
      <w:r w:rsidRPr="00510B2C">
        <w:t>az ajánla</w:t>
      </w:r>
      <w:r>
        <w:t>tkérés feltételeit megvizsgáltam</w:t>
      </w:r>
      <w:r w:rsidRPr="00510B2C">
        <w:t>, azok elf</w:t>
      </w:r>
      <w:r>
        <w:t>ogadását ezennel visszaigazolom</w:t>
      </w:r>
      <w:r w:rsidRPr="00510B2C">
        <w:t>, az ajánlatkérés fel</w:t>
      </w:r>
      <w:r>
        <w:t>tételei szerint ajánlatot tesze</w:t>
      </w:r>
      <w:r w:rsidRPr="00510B2C">
        <w:t>k</w:t>
      </w:r>
      <w:r>
        <w:t xml:space="preserve"> </w:t>
      </w:r>
      <w:r w:rsidRPr="00510B2C">
        <w:t>a</w:t>
      </w:r>
      <w:r>
        <w:t xml:space="preserve"> </w:t>
      </w:r>
      <w:r w:rsidRPr="00510B2C">
        <w:rPr>
          <w:i/>
        </w:rPr>
        <w:t>Felolvasólapon</w:t>
      </w:r>
      <w:r w:rsidRPr="00510B2C">
        <w:t xml:space="preserve"> rögzített áron.</w:t>
      </w:r>
    </w:p>
    <w:p w14:paraId="04FFC3D0" w14:textId="77777777" w:rsidR="002D7682" w:rsidRPr="00510B2C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6307AC85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Ajánlatunk elfogadása esetén </w:t>
      </w:r>
      <w:r>
        <w:t>az ajánlatkérés szerinti feladatokra a szerződést megkötöm és azt teljesítem, a megajánlott ajánlati ár ellenében.</w:t>
      </w:r>
    </w:p>
    <w:p w14:paraId="38725FBB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6CF549D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A bevonni kívánt felelős akkreditált közbeszerzési szaktanácsadó </w:t>
      </w:r>
    </w:p>
    <w:p w14:paraId="2AEDD00C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neve:  </w:t>
      </w:r>
    </w:p>
    <w:p w14:paraId="00531B01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azonosító száma:</w:t>
      </w:r>
    </w:p>
    <w:p w14:paraId="0F3FA326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A szaktanácsadó a teljesítéshez rendelkezésre áll. </w:t>
      </w:r>
    </w:p>
    <w:p w14:paraId="17629B9C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CF8775C" w14:textId="77777777" w:rsidR="002D7682" w:rsidRPr="00510B2C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2307DF98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>A</w:t>
      </w:r>
      <w:r>
        <w:t>z ajánlatunkat az előírt 90 napig fenntartjuk.</w:t>
      </w:r>
    </w:p>
    <w:p w14:paraId="001987BD" w14:textId="77777777" w:rsidR="002D7682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6E791601" w14:textId="77777777" w:rsidR="002D7682" w:rsidRPr="00510B2C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64E14FC" w14:textId="77777777" w:rsidR="002D7682" w:rsidRPr="00510B2C" w:rsidRDefault="002D7682" w:rsidP="002D768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Kelt: </w:t>
      </w:r>
    </w:p>
    <w:p w14:paraId="6C87C8F5" w14:textId="77777777" w:rsidR="002D7682" w:rsidRPr="00510B2C" w:rsidRDefault="002D7682" w:rsidP="002D7682">
      <w:pPr>
        <w:widowControl w:val="0"/>
        <w:autoSpaceDE w:val="0"/>
        <w:autoSpaceDN w:val="0"/>
        <w:adjustRightInd w:val="0"/>
        <w:spacing w:line="276" w:lineRule="auto"/>
      </w:pPr>
    </w:p>
    <w:p w14:paraId="30354ECC" w14:textId="77777777" w:rsidR="002D7682" w:rsidRPr="00510B2C" w:rsidRDefault="002D7682" w:rsidP="002D7682">
      <w:pPr>
        <w:widowControl w:val="0"/>
        <w:autoSpaceDE w:val="0"/>
        <w:autoSpaceDN w:val="0"/>
        <w:adjustRightInd w:val="0"/>
        <w:spacing w:line="276" w:lineRule="auto"/>
        <w:ind w:left="5664"/>
        <w:jc w:val="both"/>
      </w:pPr>
      <w:r w:rsidRPr="00510B2C">
        <w:t>_____________________</w:t>
      </w:r>
    </w:p>
    <w:p w14:paraId="081CC240" w14:textId="77777777" w:rsidR="002D7682" w:rsidRDefault="002D7682" w:rsidP="002D7682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  <w:r w:rsidRPr="00510B2C">
        <w:tab/>
      </w:r>
      <w:r>
        <w:t xml:space="preserve">            </w:t>
      </w:r>
      <w:r w:rsidRPr="00510B2C">
        <w:t>Ajánlattevő (cégszerű) aláírása</w:t>
      </w:r>
    </w:p>
    <w:p w14:paraId="5254D86E" w14:textId="77777777" w:rsidR="002D7682" w:rsidRDefault="002D7682" w:rsidP="002D7682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1BFFE33B" w14:textId="77777777" w:rsidR="002D7682" w:rsidRDefault="002D7682" w:rsidP="002D7682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42BD1E28" w14:textId="77777777" w:rsidR="002D7682" w:rsidRDefault="002D7682" w:rsidP="002D7682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6C3AC88F" w14:textId="77777777" w:rsidR="002D7682" w:rsidRDefault="002D7682" w:rsidP="002D7682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262D0299" w14:textId="77777777" w:rsidR="002D7682" w:rsidRDefault="002D7682" w:rsidP="002D7682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3AE6F051" w14:textId="77777777" w:rsidR="00341429" w:rsidRDefault="00341429"/>
    <w:sectPr w:rsidR="00341429" w:rsidSect="002D7682">
      <w:footerReference w:type="default" r:id="rId7"/>
      <w:pgSz w:w="11906" w:h="16838"/>
      <w:pgMar w:top="1417" w:right="1417" w:bottom="993" w:left="1417" w:header="708" w:footer="1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6904" w14:textId="77777777" w:rsidR="002D7682" w:rsidRDefault="002D7682" w:rsidP="002D7682">
      <w:r>
        <w:separator/>
      </w:r>
    </w:p>
  </w:endnote>
  <w:endnote w:type="continuationSeparator" w:id="0">
    <w:p w14:paraId="4E1B6BD0" w14:textId="77777777" w:rsidR="002D7682" w:rsidRDefault="002D7682" w:rsidP="002D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69BF" w14:textId="1598B212" w:rsidR="002D7682" w:rsidRDefault="002D7682">
    <w:pPr>
      <w:pStyle w:val="llb"/>
      <w:jc w:val="right"/>
    </w:pPr>
  </w:p>
  <w:p w14:paraId="74EA86C5" w14:textId="77777777" w:rsidR="002D7682" w:rsidRDefault="002D76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3AED" w14:textId="77777777" w:rsidR="002D7682" w:rsidRDefault="002D7682" w:rsidP="002D7682">
      <w:r>
        <w:separator/>
      </w:r>
    </w:p>
  </w:footnote>
  <w:footnote w:type="continuationSeparator" w:id="0">
    <w:p w14:paraId="4E97CBAD" w14:textId="77777777" w:rsidR="002D7682" w:rsidRDefault="002D7682" w:rsidP="002D7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B43"/>
    <w:multiLevelType w:val="hybridMultilevel"/>
    <w:tmpl w:val="400A3D00"/>
    <w:lvl w:ilvl="0" w:tplc="37C4C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689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82"/>
    <w:rsid w:val="000A347B"/>
    <w:rsid w:val="002D7682"/>
    <w:rsid w:val="00341429"/>
    <w:rsid w:val="00343FC4"/>
    <w:rsid w:val="004357CA"/>
    <w:rsid w:val="0095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FB9C"/>
  <w15:chartTrackingRefBased/>
  <w15:docId w15:val="{FA5D22A5-D715-482A-B587-7FC8BAC8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76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aliases w:val="H1,Első számozott szint,1. számozott szint,fejezetcim,buta nev,(Chapter),Szint_1,1. számozott,Rendszerterv Címsor 1,Főfejezet,Andi2,Attribute Heading 1,Főcím 1,Fejezet,Bold 18,CMG H1,fejezetcim1,buta nev1,fejezetcim2"/>
    <w:basedOn w:val="Norml"/>
    <w:next w:val="Norml"/>
    <w:link w:val="Cmsor1Char"/>
    <w:qFormat/>
    <w:rsid w:val="002D7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7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7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7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D7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7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7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7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,Első számozott szint Char,1. számozott szint Char,fejezetcim Char,buta nev Char,(Chapter) Char,Szint_1 Char,1. számozott Char,Rendszerterv Címsor 1 Char,Főfejezet Char,Andi2 Char,Attribute Heading 1 Char,Főcím 1 Char,Fejezet Char"/>
    <w:basedOn w:val="Bekezdsalapbettpusa"/>
    <w:link w:val="Cmsor1"/>
    <w:rsid w:val="002D7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7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7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768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768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D76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76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76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76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D7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D7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D7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D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D7682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99"/>
    <w:qFormat/>
    <w:rsid w:val="002D76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D768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7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768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D7682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link w:val="Listaszerbekezds"/>
    <w:uiPriority w:val="99"/>
    <w:locked/>
    <w:rsid w:val="002D7682"/>
  </w:style>
  <w:style w:type="paragraph" w:styleId="llb">
    <w:name w:val="footer"/>
    <w:basedOn w:val="Norml"/>
    <w:link w:val="llbChar"/>
    <w:uiPriority w:val="99"/>
    <w:unhideWhenUsed/>
    <w:rsid w:val="002D76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7682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59"/>
    <w:rsid w:val="002D76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D76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7682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227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DKMT</dc:creator>
  <cp:keywords/>
  <dc:description/>
  <cp:lastModifiedBy>DKMT</cp:lastModifiedBy>
  <cp:revision>1</cp:revision>
  <dcterms:created xsi:type="dcterms:W3CDTF">2025-09-23T13:47:00Z</dcterms:created>
  <dcterms:modified xsi:type="dcterms:W3CDTF">2025-09-23T13:49:00Z</dcterms:modified>
</cp:coreProperties>
</file>